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8" w:rsidRPr="006C2968" w:rsidRDefault="006C2968" w:rsidP="006C2968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6C2968">
        <w:rPr>
          <w:rFonts w:ascii="Times" w:eastAsia="Times New Roman" w:hAnsi="Times" w:cs="Times New Roman"/>
          <w:b/>
          <w:bCs/>
          <w:sz w:val="36"/>
          <w:szCs w:val="36"/>
        </w:rPr>
        <w:t>So You Think You Know What Plagiarism Is?</w:t>
      </w:r>
    </w:p>
    <w:p w:rsidR="006C2968" w:rsidRPr="006C2968" w:rsidRDefault="006C2968" w:rsidP="006C2968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C2968">
        <w:rPr>
          <w:rFonts w:ascii="Times" w:eastAsia="Times New Roman" w:hAnsi="Times" w:cs="Times New Roman"/>
          <w:b/>
          <w:bCs/>
          <w:sz w:val="27"/>
          <w:szCs w:val="27"/>
        </w:rPr>
        <w:t>Pre-Test Your Knowledge</w:t>
      </w:r>
    </w:p>
    <w:p w:rsidR="006C2968" w:rsidRPr="006C2968" w:rsidRDefault="006C2968" w:rsidP="006C296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C2968">
        <w:rPr>
          <w:rFonts w:ascii="Arial" w:hAnsi="Arial" w:cs="Arial"/>
          <w:vanish/>
          <w:sz w:val="16"/>
          <w:szCs w:val="16"/>
        </w:rPr>
        <w:t>Top of Form</w:t>
      </w:r>
    </w:p>
    <w:p w:rsidR="006C2968" w:rsidRPr="006C2968" w:rsidRDefault="006C2968" w:rsidP="006C296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968">
        <w:rPr>
          <w:rFonts w:ascii="Arial" w:hAnsi="Arial" w:cs="Arial"/>
          <w:color w:val="000000"/>
          <w:sz w:val="27"/>
          <w:szCs w:val="27"/>
        </w:rPr>
        <w:t>1. Copying and pasting from the Internet can be done without citing the Internet page, because everything on the Internet is common knowledge and can be used without citation.</w:t>
      </w:r>
    </w:p>
    <w:p w:rsidR="006C2968" w:rsidRPr="006C2968" w:rsidRDefault="006C2968" w:rsidP="006C2968">
      <w:pPr>
        <w:shd w:val="clear" w:color="auto" w:fill="FFFFFF"/>
        <w:rPr>
          <w:rFonts w:ascii="Times" w:eastAsia="Times New Roman" w:hAnsi="Times" w:cs="Times New Roman"/>
          <w:color w:val="000000"/>
          <w:sz w:val="27"/>
          <w:szCs w:val="27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 PRIVATE "&lt;INPUT TYPE=\"radio\" NAME=\"test_1\"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 PRIVATE "&lt;INPUT TYPE=\"radio\" NAME=\"test_1\"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False</w:t>
      </w:r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2. You don't have to use quotation marks when you quote an author as long as you cite the author's name at the end of the paragraph.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NAME=\"test_2\"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NAME=\"test_2\"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False</w:t>
      </w:r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3. When you summarize a block of text from another work, citing the source at the end of your paper is sufficient.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NAME=\"test_3\"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NAME=\"test_3\"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False</w:t>
      </w:r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4. If you quote your roommate in an interview, you don't have to cite him/her or use quotation marks.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NAME=\"test_4\"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NAME=\"test_4\"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False</w:t>
      </w:r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5. You don't have to cite famous proverbs because they're common knowledge.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NAME=\"test_5\"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NAME=\"test_5\"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False</w:t>
      </w:r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6. If you borrow someone's idea and use it in a paper, you don't have to cite it.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NAME=\"test_6\"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NAME=\"test_6\"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False</w:t>
      </w:r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7. Using a few phrases from an article and mixing them in with your own words is not plagiarism.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NAME=\"test_7\"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NAME=\"test_7\"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proofErr w:type="gramStart"/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False</w:t>
      </w:r>
      <w:proofErr w:type="gramEnd"/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8. Song lyrics don't have to be cited.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NAME=\"test_8\"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NAME=\"test_8\"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proofErr w:type="gramStart"/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False</w:t>
      </w:r>
      <w:proofErr w:type="gramEnd"/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9. If you come across the phrase "era of error" and use it in your paper, you have to cite it.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NAME=\"test_9\"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NAME=\"test_9\"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proofErr w:type="gramStart"/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False</w:t>
      </w:r>
      <w:proofErr w:type="gramEnd"/>
    </w:p>
    <w:p w:rsidR="006C2968" w:rsidRPr="006C2968" w:rsidRDefault="006C2968" w:rsidP="006C296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10. The date for George Washington's birthday is common </w:t>
      </w:r>
      <w:proofErr w:type="gramStart"/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>knowledge which</w:t>
      </w:r>
      <w:proofErr w:type="gramEnd"/>
      <w:r w:rsidRPr="006C296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means you don't have to cite the source in which you found it.</w:t>
      </w:r>
    </w:p>
    <w:p w:rsidR="006C2968" w:rsidRPr="006C2968" w:rsidRDefault="006C2968" w:rsidP="006C2968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NAME=\"test_10\" VALUE=\"T\"&gt;"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True </w: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begin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 PRIVATE "&lt;INPUT TYPE=\"radio\" NAME=\"test_10\" VALUE=\"F\"&gt;" </w:instrText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fldChar w:fldCharType="end"/>
      </w:r>
      <w:proofErr w:type="gramStart"/>
      <w:r w:rsidRPr="006C296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False</w:t>
      </w:r>
      <w:proofErr w:type="gramEnd"/>
    </w:p>
    <w:p w:rsidR="006C2968" w:rsidRPr="006C2968" w:rsidRDefault="006C2968" w:rsidP="006C2968">
      <w:pPr>
        <w:rPr>
          <w:rFonts w:ascii="Times" w:eastAsia="Times New Roman" w:hAnsi="Times" w:cs="Times New Roman"/>
          <w:sz w:val="20"/>
          <w:szCs w:val="20"/>
        </w:rPr>
      </w:pPr>
    </w:p>
    <w:p w:rsidR="006C2968" w:rsidRPr="006C2968" w:rsidRDefault="006C2968" w:rsidP="006C296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C2968">
        <w:rPr>
          <w:rFonts w:ascii="Arial" w:hAnsi="Arial" w:cs="Arial"/>
          <w:vanish/>
          <w:sz w:val="16"/>
          <w:szCs w:val="16"/>
        </w:rPr>
        <w:t>Bottom of Form</w:t>
      </w:r>
    </w:p>
    <w:p w:rsidR="00D27E56" w:rsidRDefault="00D27E56"/>
    <w:sectPr w:rsidR="00D27E56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8"/>
    <w:rsid w:val="006C2968"/>
    <w:rsid w:val="00D27E56"/>
    <w:rsid w:val="00DB5995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9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296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96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296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9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9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96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C29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9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96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9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296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96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296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9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9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96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C29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9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96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2016-07-05T15:26:00Z</dcterms:created>
  <dcterms:modified xsi:type="dcterms:W3CDTF">2016-07-05T15:26:00Z</dcterms:modified>
</cp:coreProperties>
</file>